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947EF" w14:textId="33AB0D18" w:rsidR="00304135" w:rsidRPr="00304135" w:rsidRDefault="00304135" w:rsidP="00304135">
      <w:r w:rsidRPr="00304135">
        <w:t xml:space="preserve">Provide supplemental information to the information you included in the </w:t>
      </w:r>
      <w:r w:rsidRPr="00304135">
        <w:rPr>
          <w:i/>
          <w:iCs/>
        </w:rPr>
        <w:t>SSR1.YX Core Faculty Profile Form</w:t>
      </w:r>
      <w:r w:rsidRPr="00304135">
        <w:t xml:space="preserve"> for the faculty members designated as core, specific to the requirements in Standard 1.AA.  Information must be provided for a minimum of one faculty member designated as core for </w:t>
      </w:r>
      <w:r w:rsidRPr="00304135">
        <w:rPr>
          <w:i/>
          <w:iCs/>
        </w:rPr>
        <w:t xml:space="preserve">each </w:t>
      </w:r>
      <w:r w:rsidRPr="00304135">
        <w:t>of the specialized practice areas included in this application.</w:t>
      </w:r>
    </w:p>
    <w:p w14:paraId="3E951DF2" w14:textId="29B7336F" w:rsidR="00304135" w:rsidRDefault="00BF525B">
      <w:r w:rsidRPr="00BF525B">
        <w:t xml:space="preserve">If a faculty member has credentials, experience, and engagement in multiple specialty areas, use a separate line in the table below to provide the information for each applicable specialty area. </w:t>
      </w:r>
    </w:p>
    <w:p w14:paraId="63B4F3AB" w14:textId="77777777" w:rsidR="00BF525B" w:rsidRPr="00BF525B" w:rsidRDefault="00BF525B"/>
    <w:p w14:paraId="7E99C6A2" w14:textId="33F63318" w:rsidR="00304135" w:rsidRPr="00304135" w:rsidRDefault="00304135" w:rsidP="00304135">
      <w:pPr>
        <w:rPr>
          <w:i/>
          <w:iCs/>
        </w:rPr>
      </w:pPr>
      <w:r w:rsidRPr="00304135">
        <w:rPr>
          <w:i/>
          <w:iCs/>
        </w:rPr>
        <w:t>Add rows as need</w:t>
      </w:r>
      <w:r w:rsidR="00494CA3">
        <w:rPr>
          <w:i/>
          <w:iCs/>
        </w:rPr>
        <w:t>ed</w:t>
      </w:r>
      <w:r w:rsidRPr="00304135">
        <w:rPr>
          <w:i/>
          <w:iCs/>
        </w:rPr>
        <w:t xml:space="preserve"> (</w:t>
      </w:r>
      <w:r w:rsidR="00135BB7">
        <w:rPr>
          <w:i/>
          <w:iCs/>
        </w:rPr>
        <w:t>r</w:t>
      </w:r>
      <w:r w:rsidRPr="00304135">
        <w:rPr>
          <w:i/>
          <w:iCs/>
        </w:rPr>
        <w:t>ight click in cell – select “Insert” – choose “Insert rows above” or “Insert rows below”)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574"/>
        <w:gridCol w:w="3124"/>
        <w:gridCol w:w="2988"/>
        <w:gridCol w:w="5704"/>
      </w:tblGrid>
      <w:tr w:rsidR="00304135" w14:paraId="54EE0F04" w14:textId="77777777" w:rsidTr="00304135">
        <w:tc>
          <w:tcPr>
            <w:tcW w:w="894" w:type="pct"/>
            <w:shd w:val="clear" w:color="auto" w:fill="004A5D"/>
          </w:tcPr>
          <w:p w14:paraId="22F0A1F9" w14:textId="77777777" w:rsidR="00304135" w:rsidRPr="001B78D7" w:rsidRDefault="00304135" w:rsidP="00BD636A">
            <w:pPr>
              <w:rPr>
                <w:b/>
                <w:bCs/>
                <w:color w:val="FFFFFF" w:themeColor="background1"/>
              </w:rPr>
            </w:pPr>
            <w:r w:rsidRPr="001B78D7">
              <w:rPr>
                <w:b/>
                <w:bCs/>
                <w:color w:val="FFFFFF" w:themeColor="background1"/>
              </w:rPr>
              <w:t xml:space="preserve">Faculty Member’s Last Name </w:t>
            </w:r>
          </w:p>
        </w:tc>
        <w:tc>
          <w:tcPr>
            <w:tcW w:w="1085" w:type="pct"/>
            <w:shd w:val="clear" w:color="auto" w:fill="004A5D"/>
          </w:tcPr>
          <w:p w14:paraId="0482952B" w14:textId="23CBF569" w:rsidR="00304135" w:rsidRPr="001B78D7" w:rsidRDefault="00304135" w:rsidP="00BD636A">
            <w:pPr>
              <w:rPr>
                <w:b/>
                <w:bCs/>
                <w:color w:val="FFFFFF" w:themeColor="background1"/>
              </w:rPr>
            </w:pPr>
            <w:r w:rsidRPr="001B78D7">
              <w:rPr>
                <w:b/>
                <w:bCs/>
                <w:color w:val="FFFFFF" w:themeColor="background1"/>
              </w:rPr>
              <w:t>Specialized Practice Area</w:t>
            </w:r>
          </w:p>
        </w:tc>
        <w:tc>
          <w:tcPr>
            <w:tcW w:w="1038" w:type="pct"/>
            <w:shd w:val="clear" w:color="auto" w:fill="004A5D"/>
          </w:tcPr>
          <w:p w14:paraId="20A13F95" w14:textId="77777777" w:rsidR="00304135" w:rsidRPr="001B78D7" w:rsidRDefault="00304135" w:rsidP="00BD636A">
            <w:pPr>
              <w:rPr>
                <w:b/>
                <w:bCs/>
                <w:color w:val="FFFFFF" w:themeColor="background1"/>
              </w:rPr>
            </w:pPr>
            <w:r w:rsidRPr="001B78D7">
              <w:rPr>
                <w:b/>
                <w:bCs/>
                <w:color w:val="FFFFFF" w:themeColor="background1"/>
              </w:rPr>
              <w:t>Relevant Professional Credentials</w:t>
            </w:r>
          </w:p>
        </w:tc>
        <w:tc>
          <w:tcPr>
            <w:tcW w:w="1982" w:type="pct"/>
            <w:shd w:val="clear" w:color="auto" w:fill="004A5D"/>
          </w:tcPr>
          <w:p w14:paraId="6510EA01" w14:textId="77777777" w:rsidR="00304135" w:rsidRPr="001B78D7" w:rsidRDefault="00304135" w:rsidP="00BD636A">
            <w:pPr>
              <w:rPr>
                <w:b/>
                <w:bCs/>
                <w:color w:val="FFFFFF" w:themeColor="background1"/>
              </w:rPr>
            </w:pPr>
            <w:r w:rsidRPr="001B78D7">
              <w:rPr>
                <w:b/>
                <w:bCs/>
                <w:color w:val="FFFFFF" w:themeColor="background1"/>
              </w:rPr>
              <w:t>Relevant Professional Engagement</w:t>
            </w:r>
          </w:p>
        </w:tc>
      </w:tr>
      <w:tr w:rsidR="00304135" w14:paraId="56F8E025" w14:textId="77777777" w:rsidTr="00304135">
        <w:tc>
          <w:tcPr>
            <w:tcW w:w="894" w:type="pct"/>
          </w:tcPr>
          <w:p w14:paraId="4BC2E073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85" w:type="pct"/>
          </w:tcPr>
          <w:p w14:paraId="0E296702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38" w:type="pct"/>
          </w:tcPr>
          <w:p w14:paraId="65617949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982" w:type="pct"/>
          </w:tcPr>
          <w:p w14:paraId="6776E33F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</w:tr>
      <w:tr w:rsidR="00304135" w14:paraId="0350040F" w14:textId="77777777" w:rsidTr="00304135">
        <w:tc>
          <w:tcPr>
            <w:tcW w:w="894" w:type="pct"/>
          </w:tcPr>
          <w:p w14:paraId="150FCAB0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85" w:type="pct"/>
          </w:tcPr>
          <w:p w14:paraId="19DF7A5C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38" w:type="pct"/>
          </w:tcPr>
          <w:p w14:paraId="2D65ECA5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982" w:type="pct"/>
          </w:tcPr>
          <w:p w14:paraId="3A344BE3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</w:tr>
      <w:tr w:rsidR="00304135" w14:paraId="563AC86E" w14:textId="77777777" w:rsidTr="00304135">
        <w:tc>
          <w:tcPr>
            <w:tcW w:w="894" w:type="pct"/>
          </w:tcPr>
          <w:p w14:paraId="6CE34740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85" w:type="pct"/>
          </w:tcPr>
          <w:p w14:paraId="66315F01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38" w:type="pct"/>
          </w:tcPr>
          <w:p w14:paraId="0F1693D7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982" w:type="pct"/>
          </w:tcPr>
          <w:p w14:paraId="703256D9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</w:tr>
      <w:tr w:rsidR="00304135" w14:paraId="157EC8F9" w14:textId="77777777" w:rsidTr="00304135">
        <w:tc>
          <w:tcPr>
            <w:tcW w:w="894" w:type="pct"/>
          </w:tcPr>
          <w:p w14:paraId="2827F8B5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85" w:type="pct"/>
          </w:tcPr>
          <w:p w14:paraId="207CFBF1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38" w:type="pct"/>
          </w:tcPr>
          <w:p w14:paraId="75DA0B43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982" w:type="pct"/>
          </w:tcPr>
          <w:p w14:paraId="48EF0AD1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</w:tr>
      <w:tr w:rsidR="00304135" w14:paraId="4EAE0EF4" w14:textId="77777777" w:rsidTr="00304135">
        <w:tc>
          <w:tcPr>
            <w:tcW w:w="894" w:type="pct"/>
          </w:tcPr>
          <w:p w14:paraId="6883A972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85" w:type="pct"/>
          </w:tcPr>
          <w:p w14:paraId="1E085681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38" w:type="pct"/>
          </w:tcPr>
          <w:p w14:paraId="40EB4F68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982" w:type="pct"/>
          </w:tcPr>
          <w:p w14:paraId="1E5219A2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</w:tr>
      <w:tr w:rsidR="00304135" w14:paraId="5CDA873D" w14:textId="77777777" w:rsidTr="00304135">
        <w:tc>
          <w:tcPr>
            <w:tcW w:w="894" w:type="pct"/>
          </w:tcPr>
          <w:p w14:paraId="06807BD7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85" w:type="pct"/>
          </w:tcPr>
          <w:p w14:paraId="0A1B8861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38" w:type="pct"/>
          </w:tcPr>
          <w:p w14:paraId="5D4B973A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982" w:type="pct"/>
          </w:tcPr>
          <w:p w14:paraId="37F5696F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</w:tr>
      <w:tr w:rsidR="00304135" w14:paraId="3C739342" w14:textId="77777777" w:rsidTr="00304135">
        <w:tc>
          <w:tcPr>
            <w:tcW w:w="894" w:type="pct"/>
          </w:tcPr>
          <w:p w14:paraId="468306AD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85" w:type="pct"/>
          </w:tcPr>
          <w:p w14:paraId="2BA3FAAF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38" w:type="pct"/>
          </w:tcPr>
          <w:p w14:paraId="4CD4CB43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982" w:type="pct"/>
          </w:tcPr>
          <w:p w14:paraId="1A86B251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</w:tr>
      <w:tr w:rsidR="00304135" w14:paraId="34D3F6F0" w14:textId="77777777" w:rsidTr="00304135">
        <w:tc>
          <w:tcPr>
            <w:tcW w:w="894" w:type="pct"/>
          </w:tcPr>
          <w:p w14:paraId="38E52FE8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85" w:type="pct"/>
          </w:tcPr>
          <w:p w14:paraId="4B6BA475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038" w:type="pct"/>
          </w:tcPr>
          <w:p w14:paraId="7B90F9C9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  <w:tc>
          <w:tcPr>
            <w:tcW w:w="1982" w:type="pct"/>
          </w:tcPr>
          <w:p w14:paraId="03CB99B2" w14:textId="77777777" w:rsidR="00304135" w:rsidRDefault="00304135" w:rsidP="00BD636A">
            <w:pPr>
              <w:rPr>
                <w:b/>
                <w:bCs/>
                <w:color w:val="004A5D"/>
              </w:rPr>
            </w:pPr>
          </w:p>
        </w:tc>
      </w:tr>
    </w:tbl>
    <w:p w14:paraId="57DBB662" w14:textId="77777777" w:rsidR="00304135" w:rsidRPr="00304135" w:rsidRDefault="00304135">
      <w:pPr>
        <w:rPr>
          <w:b/>
          <w:bCs/>
        </w:rPr>
      </w:pPr>
    </w:p>
    <w:sectPr w:rsidR="00304135" w:rsidRPr="00304135" w:rsidSect="00304135">
      <w:headerReference w:type="default" r:id="rId6"/>
      <w:footerReference w:type="default" r:id="rId7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AA9DE0" w14:textId="77777777" w:rsidR="00F769C0" w:rsidRDefault="00F769C0" w:rsidP="003B3903">
      <w:pPr>
        <w:spacing w:after="0" w:line="240" w:lineRule="auto"/>
      </w:pPr>
      <w:r>
        <w:separator/>
      </w:r>
    </w:p>
  </w:endnote>
  <w:endnote w:type="continuationSeparator" w:id="0">
    <w:p w14:paraId="664286B8" w14:textId="77777777" w:rsidR="00F769C0" w:rsidRDefault="00F769C0" w:rsidP="003B39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97675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4FC735" w14:textId="635A6A67" w:rsidR="006A19DB" w:rsidRDefault="006A19D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ED9775E" w14:textId="77777777" w:rsidR="006A19DB" w:rsidRDefault="006A19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B7883B" w14:textId="77777777" w:rsidR="00F769C0" w:rsidRDefault="00F769C0" w:rsidP="003B3903">
      <w:pPr>
        <w:spacing w:after="0" w:line="240" w:lineRule="auto"/>
      </w:pPr>
      <w:r>
        <w:separator/>
      </w:r>
    </w:p>
  </w:footnote>
  <w:footnote w:type="continuationSeparator" w:id="0">
    <w:p w14:paraId="5FACC789" w14:textId="77777777" w:rsidR="00F769C0" w:rsidRDefault="00F769C0" w:rsidP="003B39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7334A" w14:textId="72B7826F" w:rsidR="003B3903" w:rsidRPr="00304135" w:rsidRDefault="003B3903" w:rsidP="003B3903">
    <w:pPr>
      <w:jc w:val="center"/>
      <w:rPr>
        <w:b/>
        <w:bCs/>
        <w:color w:val="004A5D"/>
      </w:rPr>
    </w:pPr>
    <w:r w:rsidRPr="00304135">
      <w:rPr>
        <w:b/>
        <w:bCs/>
        <w:color w:val="004A5D"/>
      </w:rPr>
      <w:t>SSR 1.AA Core Faculty Identification with Specialized Practice Areas</w:t>
    </w:r>
  </w:p>
  <w:p w14:paraId="1E6E8AEC" w14:textId="77777777" w:rsidR="003B3903" w:rsidRDefault="003B390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4135"/>
    <w:rsid w:val="00135BB7"/>
    <w:rsid w:val="00304135"/>
    <w:rsid w:val="003B3903"/>
    <w:rsid w:val="00494CA3"/>
    <w:rsid w:val="006A19DB"/>
    <w:rsid w:val="007D6833"/>
    <w:rsid w:val="008F0AAA"/>
    <w:rsid w:val="00A23589"/>
    <w:rsid w:val="00BF525B"/>
    <w:rsid w:val="00D4210D"/>
    <w:rsid w:val="00F76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3E9AE7"/>
  <w15:chartTrackingRefBased/>
  <w15:docId w15:val="{13CCA60E-02C9-429D-970F-145E5D848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04135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F0AA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8F0A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F0AA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F0AA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F0A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F0AAA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B39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3903"/>
  </w:style>
  <w:style w:type="paragraph" w:styleId="Footer">
    <w:name w:val="footer"/>
    <w:basedOn w:val="Normal"/>
    <w:link w:val="FooterChar"/>
    <w:uiPriority w:val="99"/>
    <w:unhideWhenUsed/>
    <w:rsid w:val="003B390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B39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121</Words>
  <Characters>705</Characters>
  <Application>Microsoft Office Word</Application>
  <DocSecurity>0</DocSecurity>
  <Lines>12</Lines>
  <Paragraphs>4</Paragraphs>
  <ScaleCrop>false</ScaleCrop>
  <Company/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Urofsky</dc:creator>
  <cp:keywords/>
  <dc:description/>
  <cp:lastModifiedBy>Robert Urofsky</cp:lastModifiedBy>
  <cp:revision>3</cp:revision>
  <dcterms:created xsi:type="dcterms:W3CDTF">2023-10-26T19:45:00Z</dcterms:created>
  <dcterms:modified xsi:type="dcterms:W3CDTF">2023-11-06T21:20:00Z</dcterms:modified>
</cp:coreProperties>
</file>